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98" w:rsidRDefault="000107B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135890</wp:posOffset>
                </wp:positionV>
                <wp:extent cx="6162675" cy="8820150"/>
                <wp:effectExtent l="9525" t="9525" r="9525" b="9525"/>
                <wp:wrapTopAndBottom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882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7BF" w:rsidRPr="00DB1A72" w:rsidRDefault="000107BF" w:rsidP="000107B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B1A7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PROGRAMA: (de 01 a 10 pontos)</w:t>
                            </w:r>
                          </w:p>
                          <w:p w:rsidR="000107BF" w:rsidRPr="00DB1A72" w:rsidRDefault="000107BF" w:rsidP="000107B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0107BF" w:rsidRPr="00DB1A72" w:rsidRDefault="000107BF" w:rsidP="000107B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DB1A72">
                              <w:rPr>
                                <w:sz w:val="32"/>
                                <w:szCs w:val="32"/>
                              </w:rPr>
                              <w:t xml:space="preserve">1. A Didática como campo de conhecimento na formação de professores: constituição histórica, objetos de estudo e desafios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contemporâneos;</w:t>
                            </w:r>
                          </w:p>
                          <w:p w:rsidR="000107BF" w:rsidRPr="00DB1A72" w:rsidRDefault="000107BF" w:rsidP="000107B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DB1A72">
                              <w:rPr>
                                <w:sz w:val="32"/>
                                <w:szCs w:val="32"/>
                              </w:rPr>
                              <w:t>2. Teorias do currículo e suas implicações para a prática pedagógica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;</w:t>
                            </w:r>
                          </w:p>
                          <w:p w:rsidR="000107BF" w:rsidRPr="00DB1A72" w:rsidRDefault="000107BF" w:rsidP="000107B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3.</w:t>
                            </w:r>
                            <w:r w:rsidRPr="00D200B0">
                              <w:rPr>
                                <w:sz w:val="32"/>
                                <w:szCs w:val="32"/>
                              </w:rPr>
                              <w:t> Organização e desenvolvimento do trabalho pedagógico em aula: possibilidades teórico-metodológicas na escolarizaçã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o de crianças, jovens e adultos;</w:t>
                            </w:r>
                          </w:p>
                          <w:p w:rsidR="000107BF" w:rsidRPr="00DB1A72" w:rsidRDefault="000107BF" w:rsidP="000107B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DB1A72">
                              <w:rPr>
                                <w:sz w:val="32"/>
                                <w:szCs w:val="32"/>
                              </w:rPr>
                              <w:t>4. As mediações tecnológicas contemporâneas e o ensino: limites e possibilidades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;</w:t>
                            </w:r>
                          </w:p>
                          <w:p w:rsidR="000107BF" w:rsidRPr="00DB1A72" w:rsidRDefault="000107BF" w:rsidP="000107B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DB1A72">
                              <w:rPr>
                                <w:sz w:val="32"/>
                                <w:szCs w:val="32"/>
                              </w:rPr>
                              <w:t>5. Aprendizagem na escola: concepções teórico-metodológicas que fundamentam a prática pedagógica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;</w:t>
                            </w:r>
                          </w:p>
                          <w:p w:rsidR="000107BF" w:rsidRPr="00DB1A72" w:rsidRDefault="000107BF" w:rsidP="000107B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DB1A72">
                              <w:rPr>
                                <w:sz w:val="32"/>
                                <w:szCs w:val="32"/>
                              </w:rPr>
                              <w:t>6. Documentos curriculares em vigor e suas implicações para a prática pedagógica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;</w:t>
                            </w:r>
                          </w:p>
                          <w:p w:rsidR="000107BF" w:rsidRPr="00DB1A72" w:rsidRDefault="000107BF" w:rsidP="000107B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DB1A72">
                              <w:rPr>
                                <w:sz w:val="32"/>
                                <w:szCs w:val="32"/>
                              </w:rPr>
                              <w:t>7. A especificidade do c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onhecimento escolar: processos </w:t>
                            </w:r>
                            <w:r w:rsidRPr="00DB1A72">
                              <w:rPr>
                                <w:sz w:val="32"/>
                                <w:szCs w:val="32"/>
                              </w:rPr>
                              <w:t>e suas implicações para a prática pedagógica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;</w:t>
                            </w:r>
                          </w:p>
                          <w:p w:rsidR="000107BF" w:rsidRPr="00DB1A72" w:rsidRDefault="000107BF" w:rsidP="000107B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DB1A72">
                              <w:rPr>
                                <w:sz w:val="32"/>
                                <w:szCs w:val="32"/>
                              </w:rPr>
                              <w:t>8. A integração curricular: modalidades de integração e suas implicações para a prática pedagógica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;</w:t>
                            </w:r>
                          </w:p>
                          <w:p w:rsidR="000107BF" w:rsidRPr="00DB1A72" w:rsidRDefault="000107BF" w:rsidP="000107BF">
                            <w:pPr>
                              <w:shd w:val="clear" w:color="auto" w:fill="FFFFFF"/>
                              <w:jc w:val="both"/>
                              <w:rPr>
                                <w:color w:val="222222"/>
                                <w:sz w:val="32"/>
                                <w:szCs w:val="32"/>
                              </w:rPr>
                            </w:pPr>
                            <w:r w:rsidRPr="00DB1A72">
                              <w:rPr>
                                <w:sz w:val="32"/>
                                <w:szCs w:val="32"/>
                              </w:rPr>
                              <w:t xml:space="preserve">9. </w:t>
                            </w:r>
                            <w:r w:rsidRPr="00DB1A72">
                              <w:rPr>
                                <w:color w:val="222222"/>
                                <w:sz w:val="32"/>
                                <w:szCs w:val="32"/>
                              </w:rPr>
                              <w:t>Avaliação do processo de ensino-aprendizagem: aspectos teóricos e metodológicos</w:t>
                            </w:r>
                            <w:r>
                              <w:rPr>
                                <w:color w:val="222222"/>
                                <w:sz w:val="32"/>
                                <w:szCs w:val="32"/>
                              </w:rPr>
                              <w:t>;</w:t>
                            </w:r>
                          </w:p>
                          <w:p w:rsidR="000107BF" w:rsidRPr="00DB1A72" w:rsidRDefault="000107BF" w:rsidP="000107BF">
                            <w:pPr>
                              <w:shd w:val="clear" w:color="auto" w:fill="FFFFFF"/>
                              <w:jc w:val="both"/>
                              <w:rPr>
                                <w:color w:val="222222"/>
                                <w:sz w:val="32"/>
                                <w:szCs w:val="32"/>
                              </w:rPr>
                            </w:pPr>
                          </w:p>
                          <w:p w:rsidR="000107BF" w:rsidRPr="00DB1A72" w:rsidRDefault="000107BF" w:rsidP="000107BF">
                            <w:pPr>
                              <w:shd w:val="clear" w:color="auto" w:fill="FFFFFF"/>
                              <w:jc w:val="both"/>
                              <w:rPr>
                                <w:color w:val="222222"/>
                                <w:sz w:val="32"/>
                                <w:szCs w:val="32"/>
                              </w:rPr>
                            </w:pPr>
                            <w:r w:rsidRPr="00DB1A72">
                              <w:rPr>
                                <w:sz w:val="32"/>
                                <w:szCs w:val="32"/>
                              </w:rPr>
                              <w:t xml:space="preserve">10. </w:t>
                            </w:r>
                            <w:r w:rsidRPr="00DB1A72">
                              <w:rPr>
                                <w:color w:val="222222"/>
                                <w:sz w:val="32"/>
                                <w:szCs w:val="32"/>
                              </w:rPr>
                              <w:t>Mediações pedagógicas e o papel do professor</w:t>
                            </w:r>
                            <w:r>
                              <w:rPr>
                                <w:color w:val="222222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0107BF" w:rsidRPr="00704078" w:rsidRDefault="000107BF" w:rsidP="000107B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107BF" w:rsidRPr="0086673D" w:rsidRDefault="000107BF" w:rsidP="000107B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7.8pt;margin-top:10.7pt;width:485.25pt;height:6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" o:allowincell="f">
                <v:textbox>
                  <w:txbxContent>
                    <w:p w:rsidR="000107BF" w:rsidRPr="00DB1A72" w:rsidRDefault="000107BF" w:rsidP="000107B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B1A72">
                        <w:rPr>
                          <w:b/>
                          <w:bCs/>
                          <w:sz w:val="32"/>
                          <w:szCs w:val="32"/>
                        </w:rPr>
                        <w:t>PROGRAMA: (de 01 a 10 pontos)</w:t>
                      </w:r>
                    </w:p>
                    <w:p w:rsidR="000107BF" w:rsidRPr="00DB1A72" w:rsidRDefault="000107BF" w:rsidP="000107B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0107BF" w:rsidRPr="00DB1A72" w:rsidRDefault="000107BF" w:rsidP="000107BF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sz w:val="32"/>
                          <w:szCs w:val="32"/>
                        </w:rPr>
                      </w:pPr>
                      <w:r w:rsidRPr="00DB1A72">
                        <w:rPr>
                          <w:sz w:val="32"/>
                          <w:szCs w:val="32"/>
                        </w:rPr>
                        <w:t xml:space="preserve">1. A Didática como campo de conhecimento na formação de professores: constituição histórica, objetos de estudo e desafios </w:t>
                      </w:r>
                      <w:r>
                        <w:rPr>
                          <w:sz w:val="32"/>
                          <w:szCs w:val="32"/>
                        </w:rPr>
                        <w:t>contemporâneos;</w:t>
                      </w:r>
                    </w:p>
                    <w:p w:rsidR="000107BF" w:rsidRPr="00DB1A72" w:rsidRDefault="000107BF" w:rsidP="000107BF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sz w:val="32"/>
                          <w:szCs w:val="32"/>
                        </w:rPr>
                      </w:pPr>
                      <w:r w:rsidRPr="00DB1A72">
                        <w:rPr>
                          <w:sz w:val="32"/>
                          <w:szCs w:val="32"/>
                        </w:rPr>
                        <w:t>2. Teorias do currículo e suas implicações para a prática pedagógica</w:t>
                      </w:r>
                      <w:r>
                        <w:rPr>
                          <w:sz w:val="32"/>
                          <w:szCs w:val="32"/>
                        </w:rPr>
                        <w:t>;</w:t>
                      </w:r>
                    </w:p>
                    <w:p w:rsidR="000107BF" w:rsidRPr="00DB1A72" w:rsidRDefault="000107BF" w:rsidP="000107BF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3.</w:t>
                      </w:r>
                      <w:r w:rsidRPr="00D200B0">
                        <w:rPr>
                          <w:sz w:val="32"/>
                          <w:szCs w:val="32"/>
                        </w:rPr>
                        <w:t> Organização e desenvolvimento do trabalho pedagógico em aula: possibilidades teórico-metodológicas na escolarizaçã</w:t>
                      </w:r>
                      <w:r>
                        <w:rPr>
                          <w:sz w:val="32"/>
                          <w:szCs w:val="32"/>
                        </w:rPr>
                        <w:t>o de crianças, jovens e adultos;</w:t>
                      </w:r>
                    </w:p>
                    <w:p w:rsidR="000107BF" w:rsidRPr="00DB1A72" w:rsidRDefault="000107BF" w:rsidP="000107BF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sz w:val="32"/>
                          <w:szCs w:val="32"/>
                        </w:rPr>
                      </w:pPr>
                      <w:r w:rsidRPr="00DB1A72">
                        <w:rPr>
                          <w:sz w:val="32"/>
                          <w:szCs w:val="32"/>
                        </w:rPr>
                        <w:t>4. As mediações tecnológicas contemporâneas e o ensino: limites e possibilidades</w:t>
                      </w:r>
                      <w:r>
                        <w:rPr>
                          <w:sz w:val="32"/>
                          <w:szCs w:val="32"/>
                        </w:rPr>
                        <w:t>;</w:t>
                      </w:r>
                    </w:p>
                    <w:p w:rsidR="000107BF" w:rsidRPr="00DB1A72" w:rsidRDefault="000107BF" w:rsidP="000107BF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sz w:val="32"/>
                          <w:szCs w:val="32"/>
                        </w:rPr>
                      </w:pPr>
                      <w:r w:rsidRPr="00DB1A72">
                        <w:rPr>
                          <w:sz w:val="32"/>
                          <w:szCs w:val="32"/>
                        </w:rPr>
                        <w:t>5. Aprendizagem na escola: concepções teórico-metodológicas que fundamentam a prática pedagógica</w:t>
                      </w:r>
                      <w:r>
                        <w:rPr>
                          <w:sz w:val="32"/>
                          <w:szCs w:val="32"/>
                        </w:rPr>
                        <w:t>;</w:t>
                      </w:r>
                    </w:p>
                    <w:p w:rsidR="000107BF" w:rsidRPr="00DB1A72" w:rsidRDefault="000107BF" w:rsidP="000107BF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sz w:val="32"/>
                          <w:szCs w:val="32"/>
                        </w:rPr>
                      </w:pPr>
                      <w:r w:rsidRPr="00DB1A72">
                        <w:rPr>
                          <w:sz w:val="32"/>
                          <w:szCs w:val="32"/>
                        </w:rPr>
                        <w:t>6. Documentos curriculares em vigor e suas implicações para a prática pedagógica</w:t>
                      </w:r>
                      <w:r>
                        <w:rPr>
                          <w:sz w:val="32"/>
                          <w:szCs w:val="32"/>
                        </w:rPr>
                        <w:t>;</w:t>
                      </w:r>
                    </w:p>
                    <w:p w:rsidR="000107BF" w:rsidRPr="00DB1A72" w:rsidRDefault="000107BF" w:rsidP="000107BF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sz w:val="32"/>
                          <w:szCs w:val="32"/>
                        </w:rPr>
                      </w:pPr>
                      <w:r w:rsidRPr="00DB1A72">
                        <w:rPr>
                          <w:sz w:val="32"/>
                          <w:szCs w:val="32"/>
                        </w:rPr>
                        <w:t>7. A especificidade do c</w:t>
                      </w:r>
                      <w:r>
                        <w:rPr>
                          <w:sz w:val="32"/>
                          <w:szCs w:val="32"/>
                        </w:rPr>
                        <w:t xml:space="preserve">onhecimento escolar: processos </w:t>
                      </w:r>
                      <w:r w:rsidRPr="00DB1A72">
                        <w:rPr>
                          <w:sz w:val="32"/>
                          <w:szCs w:val="32"/>
                        </w:rPr>
                        <w:t>e suas implicações para a prática pedagógica</w:t>
                      </w:r>
                      <w:r>
                        <w:rPr>
                          <w:sz w:val="32"/>
                          <w:szCs w:val="32"/>
                        </w:rPr>
                        <w:t>;</w:t>
                      </w:r>
                    </w:p>
                    <w:p w:rsidR="000107BF" w:rsidRPr="00DB1A72" w:rsidRDefault="000107BF" w:rsidP="000107BF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sz w:val="32"/>
                          <w:szCs w:val="32"/>
                        </w:rPr>
                      </w:pPr>
                      <w:r w:rsidRPr="00DB1A72">
                        <w:rPr>
                          <w:sz w:val="32"/>
                          <w:szCs w:val="32"/>
                        </w:rPr>
                        <w:t>8. A integração curricular: modalidades de integração e suas implicações para a prática pedagógica</w:t>
                      </w:r>
                      <w:r>
                        <w:rPr>
                          <w:sz w:val="32"/>
                          <w:szCs w:val="32"/>
                        </w:rPr>
                        <w:t>;</w:t>
                      </w:r>
                    </w:p>
                    <w:p w:rsidR="000107BF" w:rsidRPr="00DB1A72" w:rsidRDefault="000107BF" w:rsidP="000107BF">
                      <w:pPr>
                        <w:shd w:val="clear" w:color="auto" w:fill="FFFFFF"/>
                        <w:jc w:val="both"/>
                        <w:rPr>
                          <w:color w:val="222222"/>
                          <w:sz w:val="32"/>
                          <w:szCs w:val="32"/>
                        </w:rPr>
                      </w:pPr>
                      <w:r w:rsidRPr="00DB1A72">
                        <w:rPr>
                          <w:sz w:val="32"/>
                          <w:szCs w:val="32"/>
                        </w:rPr>
                        <w:t xml:space="preserve">9. </w:t>
                      </w:r>
                      <w:r w:rsidRPr="00DB1A72">
                        <w:rPr>
                          <w:color w:val="222222"/>
                          <w:sz w:val="32"/>
                          <w:szCs w:val="32"/>
                        </w:rPr>
                        <w:t>Avaliação do processo de ensino-aprendizagem: aspectos teóricos e metodológicos</w:t>
                      </w:r>
                      <w:r>
                        <w:rPr>
                          <w:color w:val="222222"/>
                          <w:sz w:val="32"/>
                          <w:szCs w:val="32"/>
                        </w:rPr>
                        <w:t>;</w:t>
                      </w:r>
                    </w:p>
                    <w:p w:rsidR="000107BF" w:rsidRPr="00DB1A72" w:rsidRDefault="000107BF" w:rsidP="000107BF">
                      <w:pPr>
                        <w:shd w:val="clear" w:color="auto" w:fill="FFFFFF"/>
                        <w:jc w:val="both"/>
                        <w:rPr>
                          <w:color w:val="222222"/>
                          <w:sz w:val="32"/>
                          <w:szCs w:val="32"/>
                        </w:rPr>
                      </w:pPr>
                    </w:p>
                    <w:p w:rsidR="000107BF" w:rsidRPr="00DB1A72" w:rsidRDefault="000107BF" w:rsidP="000107BF">
                      <w:pPr>
                        <w:shd w:val="clear" w:color="auto" w:fill="FFFFFF"/>
                        <w:jc w:val="both"/>
                        <w:rPr>
                          <w:color w:val="222222"/>
                          <w:sz w:val="32"/>
                          <w:szCs w:val="32"/>
                        </w:rPr>
                      </w:pPr>
                      <w:r w:rsidRPr="00DB1A72">
                        <w:rPr>
                          <w:sz w:val="32"/>
                          <w:szCs w:val="32"/>
                        </w:rPr>
                        <w:t xml:space="preserve">10. </w:t>
                      </w:r>
                      <w:r w:rsidRPr="00DB1A72">
                        <w:rPr>
                          <w:color w:val="222222"/>
                          <w:sz w:val="32"/>
                          <w:szCs w:val="32"/>
                        </w:rPr>
                        <w:t>Mediações pedagógicas e o papel do professor</w:t>
                      </w:r>
                      <w:r>
                        <w:rPr>
                          <w:color w:val="222222"/>
                          <w:sz w:val="32"/>
                          <w:szCs w:val="32"/>
                        </w:rPr>
                        <w:t>.</w:t>
                      </w:r>
                    </w:p>
                    <w:p w:rsidR="000107BF" w:rsidRPr="00704078" w:rsidRDefault="000107BF" w:rsidP="000107BF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0107BF" w:rsidRPr="0086673D" w:rsidRDefault="000107BF" w:rsidP="000107B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bookmarkStart w:id="0" w:name="_GoBack"/>
      <w:bookmarkEnd w:id="0"/>
    </w:p>
    <w:sectPr w:rsidR="00D530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BF"/>
    <w:rsid w:val="000107BF"/>
    <w:rsid w:val="008F2D50"/>
    <w:rsid w:val="00F3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DAVI SOUZA DE PASQUALE</dc:creator>
  <cp:lastModifiedBy>LEONARDO DAVI SOUZA DE PASQUALE</cp:lastModifiedBy>
  <cp:revision>1</cp:revision>
  <dcterms:created xsi:type="dcterms:W3CDTF">2018-04-11T13:48:00Z</dcterms:created>
  <dcterms:modified xsi:type="dcterms:W3CDTF">2018-04-11T14:24:00Z</dcterms:modified>
</cp:coreProperties>
</file>