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4" w:rsidRPr="00D125A9" w:rsidRDefault="007B13AC" w:rsidP="00EB3050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REQUERIMENTO DE 2ª CHAMADA DE AVALIAÇÃO</w:t>
      </w:r>
    </w:p>
    <w:p w:rsidR="003909D4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p w:rsidR="00190CC4" w:rsidRPr="000D0B98" w:rsidRDefault="00190CC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tbl>
      <w:tblPr>
        <w:tblStyle w:val="Tabelacomgrade"/>
        <w:tblW w:w="10632" w:type="dxa"/>
        <w:tblInd w:w="-176" w:type="dxa"/>
        <w:tblLayout w:type="fixed"/>
        <w:tblLook w:val="04A0"/>
      </w:tblPr>
      <w:tblGrid>
        <w:gridCol w:w="1668"/>
        <w:gridCol w:w="4961"/>
        <w:gridCol w:w="270"/>
        <w:gridCol w:w="331"/>
        <w:gridCol w:w="1559"/>
        <w:gridCol w:w="1843"/>
      </w:tblGrid>
      <w:tr w:rsidR="00F73A3A" w:rsidRPr="00050591" w:rsidTr="003C5C3B">
        <w:trPr>
          <w:trHeight w:val="229"/>
        </w:trPr>
        <w:tc>
          <w:tcPr>
            <w:tcW w:w="1063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3A3A" w:rsidRPr="00050591" w:rsidRDefault="00F73A3A" w:rsidP="00512294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505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DADOS DO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REQUERENTE</w:t>
            </w:r>
          </w:p>
        </w:tc>
      </w:tr>
      <w:tr w:rsidR="00DF70E4" w:rsidRPr="00656ECF" w:rsidTr="007B7E26">
        <w:trPr>
          <w:trHeight w:val="61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nil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6ECF">
              <w:rPr>
                <w:b/>
                <w:sz w:val="18"/>
                <w:szCs w:val="18"/>
              </w:rPr>
              <w:t>NOME COMPLETO</w:t>
            </w:r>
          </w:p>
        </w:tc>
        <w:tc>
          <w:tcPr>
            <w:tcW w:w="5562" w:type="dxa"/>
            <w:gridSpan w:val="3"/>
            <w:tcBorders>
              <w:top w:val="doub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</w:t>
            </w:r>
          </w:p>
          <w:p w:rsidR="00DF70E4" w:rsidRPr="003C5C3B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DF70E4" w:rsidRPr="00656ECF" w:rsidTr="00DF70E4">
        <w:trPr>
          <w:trHeight w:val="558"/>
        </w:trPr>
        <w:tc>
          <w:tcPr>
            <w:tcW w:w="6629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70E4" w:rsidRPr="003C5C3B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</w:tr>
      <w:tr w:rsidR="001A364C" w:rsidRPr="00656ECF" w:rsidTr="00DF70E4">
        <w:trPr>
          <w:trHeight w:val="562"/>
        </w:trPr>
        <w:tc>
          <w:tcPr>
            <w:tcW w:w="68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364C" w:rsidRPr="001A364C" w:rsidRDefault="001A364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1A364C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364C" w:rsidRPr="001A364C" w:rsidRDefault="00DF70E4" w:rsidP="00DF70E4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 PARA CONTATO</w:t>
            </w:r>
          </w:p>
        </w:tc>
      </w:tr>
    </w:tbl>
    <w:p w:rsidR="003909D4" w:rsidRPr="000D0B98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elacomgrade"/>
        <w:tblW w:w="10632" w:type="dxa"/>
        <w:tblInd w:w="-176" w:type="dxa"/>
        <w:tblLayout w:type="fixed"/>
        <w:tblLook w:val="04A0"/>
      </w:tblPr>
      <w:tblGrid>
        <w:gridCol w:w="10632"/>
      </w:tblGrid>
      <w:tr w:rsidR="007B13AC" w:rsidRPr="00B622DE" w:rsidTr="007B13AC">
        <w:trPr>
          <w:trHeight w:val="302"/>
        </w:trPr>
        <w:tc>
          <w:tcPr>
            <w:tcW w:w="106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13AC" w:rsidRPr="00CB2E52" w:rsidRDefault="007B13AC" w:rsidP="00DB28CD">
            <w:pPr>
              <w:spacing w:line="360" w:lineRule="auto"/>
              <w:ind w:left="0" w:firstLine="0"/>
            </w:pPr>
            <w:r w:rsidRPr="00CB2E52">
              <w:rPr>
                <w:rFonts w:ascii="Calibri" w:eastAsia="Calibri" w:hAnsi="Calibri" w:cs="Times New Roman"/>
              </w:rPr>
              <w:t>Pelo presente, o(a) estudante</w:t>
            </w:r>
            <w:r w:rsidR="0005611D">
              <w:t xml:space="preserve"> acima qualificado</w:t>
            </w:r>
            <w:r w:rsidRPr="00CB2E52">
              <w:rPr>
                <w:rFonts w:ascii="Calibri" w:eastAsia="Calibri" w:hAnsi="Calibri" w:cs="Times New Roman"/>
              </w:rPr>
              <w:t xml:space="preserve">,  nos termos do artigo 74 da Resolução 017/CUn/1997, solicita à Chefia do </w:t>
            </w:r>
            <w:r w:rsidR="0005611D">
              <w:t xml:space="preserve">Departamento de Metodologia de Ensino – MEN, </w:t>
            </w:r>
            <w:r w:rsidRPr="00CB2E52">
              <w:rPr>
                <w:rFonts w:ascii="Calibri" w:eastAsia="Calibri" w:hAnsi="Calibri" w:cs="Times New Roman"/>
              </w:rPr>
              <w:t>autorização para realizar segunda chamada de avaliação  da disciplina MEN____</w:t>
            </w:r>
            <w:r w:rsidR="0005611D">
              <w:t>___</w:t>
            </w:r>
            <w:r w:rsidRPr="00CB2E52">
              <w:rPr>
                <w:rFonts w:ascii="Calibri" w:eastAsia="Calibri" w:hAnsi="Calibri" w:cs="Times New Roman"/>
              </w:rPr>
              <w:t>_____, ministrada pelo(a) professor (a) __________________________________</w:t>
            </w:r>
            <w:r w:rsidR="0005611D">
              <w:t>, realizada em  ____/____/______, considerando os comprovantes em anexo</w:t>
            </w:r>
            <w:r w:rsidR="00DB28CD">
              <w:t xml:space="preserve"> e os seguintes motivos</w:t>
            </w:r>
            <w:r w:rsidRPr="00CB2E52">
              <w:rPr>
                <w:rFonts w:ascii="Calibri" w:eastAsia="Calibri" w:hAnsi="Calibri" w:cs="Times New Roman"/>
              </w:rPr>
              <w:t xml:space="preserve">: </w:t>
            </w:r>
          </w:p>
        </w:tc>
      </w:tr>
      <w:tr w:rsidR="00DF70E4" w:rsidTr="007B13AC">
        <w:tc>
          <w:tcPr>
            <w:tcW w:w="106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7B13AC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7B13AC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B28CD" w:rsidTr="007B13AC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B28CD" w:rsidRDefault="00DB28CD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B28CD" w:rsidTr="007B13AC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B28CD" w:rsidRDefault="00DB28CD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7B13AC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7B13AC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7B13AC"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7B13AC">
        <w:tc>
          <w:tcPr>
            <w:tcW w:w="106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t>Nestes Termos,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t>Peço Deferimento,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Florianópolis, ______ de ________________ de ________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________________________________</w:t>
      </w:r>
    </w:p>
    <w:p w:rsidR="00A02C53" w:rsidRP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Assinatura do Requerente</w:t>
      </w:r>
    </w:p>
    <w:tbl>
      <w:tblPr>
        <w:tblStyle w:val="Tabelacomgrade"/>
        <w:tblpPr w:leftFromText="141" w:rightFromText="141" w:vertAnchor="text" w:horzAnchor="margin" w:tblpY="193"/>
        <w:tblW w:w="10598" w:type="dxa"/>
        <w:tblLayout w:type="fixed"/>
        <w:tblLook w:val="04A0"/>
      </w:tblPr>
      <w:tblGrid>
        <w:gridCol w:w="5920"/>
        <w:gridCol w:w="4678"/>
      </w:tblGrid>
      <w:tr w:rsidR="00E22417" w:rsidRPr="005A5F3A" w:rsidTr="00E22417">
        <w:trPr>
          <w:trHeight w:val="291"/>
        </w:trPr>
        <w:tc>
          <w:tcPr>
            <w:tcW w:w="1059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22417" w:rsidRPr="005A5F3A" w:rsidRDefault="00A02C53" w:rsidP="00E22417">
            <w:pPr>
              <w:spacing w:beforeAutospacing="0" w:afterAutospacing="0"/>
              <w:ind w:left="0"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PARA USO DO DEPARTAMENTO </w:t>
            </w:r>
            <w:r w:rsidR="00E22417" w:rsidRPr="005A5F3A">
              <w:rPr>
                <w:b/>
                <w:color w:val="808080" w:themeColor="background1" w:themeShade="80"/>
                <w:sz w:val="20"/>
                <w:szCs w:val="20"/>
              </w:rPr>
              <w:t>DE ENSINO – MEN</w:t>
            </w:r>
          </w:p>
        </w:tc>
      </w:tr>
      <w:tr w:rsidR="00143316" w:rsidRPr="005A5F3A" w:rsidTr="00143316">
        <w:trPr>
          <w:trHeight w:val="1383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3316" w:rsidRDefault="00143316" w:rsidP="00A02C53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4139A9">
              <w:rPr>
                <w:b/>
                <w:sz w:val="18"/>
                <w:szCs w:val="18"/>
              </w:rPr>
              <w:t xml:space="preserve">PARECER DO </w:t>
            </w:r>
            <w:r>
              <w:rPr>
                <w:b/>
                <w:sz w:val="18"/>
                <w:szCs w:val="18"/>
              </w:rPr>
              <w:t>CHEFE DO DEPARTAMENTO</w:t>
            </w:r>
          </w:p>
          <w:p w:rsidR="00143316" w:rsidRPr="004139A9" w:rsidRDefault="00143316" w:rsidP="00A02C53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143316" w:rsidRPr="00A02C53" w:rsidRDefault="00143316" w:rsidP="00A02C5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143316">
              <w:sym w:font="Wingdings" w:char="F06D"/>
            </w:r>
            <w:r>
              <w:t xml:space="preserve">  </w:t>
            </w:r>
            <w:r>
              <w:rPr>
                <w:sz w:val="20"/>
                <w:szCs w:val="20"/>
              </w:rPr>
              <w:t>Indeferido. Dê-se ciência ao requerente e arquive-se.</w:t>
            </w:r>
          </w:p>
          <w:p w:rsidR="00143316" w:rsidRPr="00A02C53" w:rsidRDefault="00143316" w:rsidP="00143316">
            <w:pPr>
              <w:spacing w:beforeAutospacing="0" w:afterAutospacing="0"/>
              <w:ind w:left="284" w:hanging="284"/>
              <w:rPr>
                <w:b/>
                <w:sz w:val="20"/>
                <w:szCs w:val="20"/>
              </w:rPr>
            </w:pPr>
            <w:r w:rsidRPr="00143316">
              <w:sym w:font="Wingdings" w:char="F06D"/>
            </w:r>
            <w:r>
              <w:t xml:space="preserve"> </w:t>
            </w:r>
            <w:r>
              <w:rPr>
                <w:sz w:val="20"/>
                <w:szCs w:val="20"/>
              </w:rPr>
              <w:t>Deferido. Encaminhe-se ao professor da disciplina para marcar nova data para avaliação.</w:t>
            </w:r>
          </w:p>
          <w:p w:rsidR="00143316" w:rsidRDefault="00143316" w:rsidP="00A02C53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:rsidR="00143316" w:rsidRDefault="00143316" w:rsidP="00A02C53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Florianópolis, </w:t>
            </w:r>
            <w:r w:rsidRPr="00E22417">
              <w:rPr>
                <w:b/>
                <w:sz w:val="18"/>
                <w:szCs w:val="18"/>
              </w:rPr>
              <w:t>____/_____/____</w:t>
            </w:r>
          </w:p>
          <w:p w:rsidR="00143316" w:rsidRPr="00E22417" w:rsidRDefault="00143316" w:rsidP="00A02C53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:rsidR="00143316" w:rsidRPr="00E22417" w:rsidRDefault="00143316" w:rsidP="00A02C53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________________________</w:t>
            </w:r>
            <w:r>
              <w:rPr>
                <w:b/>
                <w:sz w:val="18"/>
                <w:szCs w:val="18"/>
              </w:rPr>
              <w:t>______________________</w:t>
            </w:r>
          </w:p>
          <w:p w:rsidR="00143316" w:rsidRPr="004139A9" w:rsidRDefault="00143316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E22417">
              <w:rPr>
                <w:sz w:val="18"/>
                <w:szCs w:val="18"/>
              </w:rPr>
              <w:t>Assinatura</w:t>
            </w:r>
            <w:r>
              <w:rPr>
                <w:sz w:val="18"/>
                <w:szCs w:val="18"/>
              </w:rPr>
              <w:t xml:space="preserve"> e Carimbo do Chefe do Departamento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3316" w:rsidRDefault="00143316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DA DISCIPLINA</w:t>
            </w:r>
          </w:p>
          <w:p w:rsidR="00143316" w:rsidRDefault="00143316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143316" w:rsidRPr="004139A9" w:rsidRDefault="00143316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143316" w:rsidRDefault="00143316" w:rsidP="00143316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data de Avaliação: _____/_____/_______</w:t>
            </w:r>
          </w:p>
          <w:p w:rsidR="00143316" w:rsidRDefault="00143316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</w:p>
          <w:p w:rsidR="00143316" w:rsidRDefault="00143316" w:rsidP="00143316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Florianópolis, </w:t>
            </w:r>
            <w:r w:rsidRPr="00E22417">
              <w:rPr>
                <w:b/>
                <w:sz w:val="18"/>
                <w:szCs w:val="18"/>
              </w:rPr>
              <w:t>____/_____/____</w:t>
            </w:r>
          </w:p>
          <w:p w:rsidR="00143316" w:rsidRPr="0005611D" w:rsidRDefault="00143316" w:rsidP="00143316">
            <w:pPr>
              <w:spacing w:beforeAutospacing="0" w:afterAutospacing="0"/>
              <w:ind w:left="0" w:firstLine="0"/>
              <w:jc w:val="right"/>
              <w:rPr>
                <w:b/>
                <w:sz w:val="8"/>
                <w:szCs w:val="8"/>
              </w:rPr>
            </w:pPr>
          </w:p>
          <w:p w:rsidR="00143316" w:rsidRPr="00E22417" w:rsidRDefault="00143316" w:rsidP="00143316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:rsidR="00143316" w:rsidRPr="00E22417" w:rsidRDefault="00143316" w:rsidP="00143316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________________________</w:t>
            </w:r>
            <w:r>
              <w:rPr>
                <w:b/>
                <w:sz w:val="18"/>
                <w:szCs w:val="18"/>
              </w:rPr>
              <w:t>______________________</w:t>
            </w:r>
          </w:p>
          <w:p w:rsidR="00143316" w:rsidRPr="004139A9" w:rsidRDefault="00143316" w:rsidP="00143316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E22417">
              <w:rPr>
                <w:sz w:val="18"/>
                <w:szCs w:val="18"/>
              </w:rPr>
              <w:t>Assinatura</w:t>
            </w:r>
          </w:p>
        </w:tc>
      </w:tr>
    </w:tbl>
    <w:p w:rsidR="007D2B67" w:rsidRPr="000923F3" w:rsidRDefault="007D2B67" w:rsidP="00A02C53">
      <w:pPr>
        <w:shd w:val="clear" w:color="auto" w:fill="FFFFFF" w:themeFill="background1"/>
        <w:spacing w:before="0" w:beforeAutospacing="0" w:after="0" w:afterAutospacing="0"/>
        <w:ind w:left="0" w:firstLine="0"/>
        <w:rPr>
          <w:rFonts w:ascii="Californian FB" w:hAnsi="Californian FB"/>
          <w:b/>
          <w:color w:val="808080" w:themeColor="background1" w:themeShade="80"/>
          <w:sz w:val="18"/>
          <w:szCs w:val="18"/>
        </w:rPr>
      </w:pPr>
    </w:p>
    <w:sectPr w:rsidR="007D2B67" w:rsidRPr="000923F3" w:rsidSect="001925C6">
      <w:headerReference w:type="default" r:id="rId8"/>
      <w:pgSz w:w="11906" w:h="16838"/>
      <w:pgMar w:top="45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B5" w:rsidRDefault="003174B5" w:rsidP="003B20F4">
      <w:pPr>
        <w:spacing w:before="0" w:after="0"/>
      </w:pPr>
      <w:r>
        <w:separator/>
      </w:r>
    </w:p>
  </w:endnote>
  <w:endnote w:type="continuationSeparator" w:id="0">
    <w:p w:rsidR="003174B5" w:rsidRDefault="003174B5" w:rsidP="003B20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B5" w:rsidRDefault="003174B5" w:rsidP="003B20F4">
      <w:pPr>
        <w:spacing w:before="0" w:after="0"/>
      </w:pPr>
      <w:r>
        <w:separator/>
      </w:r>
    </w:p>
  </w:footnote>
  <w:footnote w:type="continuationSeparator" w:id="0">
    <w:p w:rsidR="003174B5" w:rsidRDefault="003174B5" w:rsidP="003B20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F4" w:rsidRDefault="003B20F4" w:rsidP="003B20F4">
    <w:pPr>
      <w:pStyle w:val="Cabealho"/>
      <w:tabs>
        <w:tab w:val="clear" w:pos="4252"/>
        <w:tab w:val="clear" w:pos="8504"/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-41910</wp:posOffset>
          </wp:positionV>
          <wp:extent cx="390525" cy="40957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SERVIÇO PÚBLICO FEDERAL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UNIVERSIDADE FEDERAL DE SANTA CATARINA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CENTRO DE CIÊNCIAS DA EDUCAÇÃO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DEPARTAMENTO DE METODOLOGIA DE ENSINO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CEP: 88040-900 - FLORIANÓPOLIS - SC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TELEFONE (048) 3721-9243 - FAX (048) 3721-8703</w:t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E-mail: </w:t>
    </w:r>
    <w:hyperlink r:id="rId2" w:history="1">
      <w:r w:rsidR="005041FA" w:rsidRPr="00D800AD">
        <w:rPr>
          <w:rStyle w:val="Hyperlink"/>
          <w:rFonts w:ascii="Verdana" w:hAnsi="Verdana"/>
          <w:sz w:val="14"/>
          <w:szCs w:val="14"/>
        </w:rPr>
        <w:t>secretariamen@gmail.com</w:t>
      </w:r>
    </w:hyperlink>
  </w:p>
  <w:p w:rsidR="00EB3050" w:rsidRDefault="00367C15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367C15">
      <w:rPr>
        <w:rFonts w:ascii="Verdana" w:hAnsi="Verdana"/>
        <w:sz w:val="14"/>
        <w:szCs w:val="14"/>
      </w:rPr>
      <w:pict>
        <v:rect id="_x0000_i1025" style="width:0;height:1.5pt" o:hralign="center" o:hrstd="t" o:hr="t" fillcolor="#aca899" stroked="f"/>
      </w:pict>
    </w:r>
  </w:p>
  <w:p w:rsidR="005041FA" w:rsidRPr="005041FA" w:rsidRDefault="005041FA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3F5B"/>
    <w:multiLevelType w:val="hybridMultilevel"/>
    <w:tmpl w:val="A2340D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B20F4"/>
    <w:rsid w:val="0000332A"/>
    <w:rsid w:val="00050591"/>
    <w:rsid w:val="0005611D"/>
    <w:rsid w:val="000923F3"/>
    <w:rsid w:val="000B5065"/>
    <w:rsid w:val="000D0B98"/>
    <w:rsid w:val="000F2A2A"/>
    <w:rsid w:val="00132FA9"/>
    <w:rsid w:val="0013625C"/>
    <w:rsid w:val="00143316"/>
    <w:rsid w:val="00154BBF"/>
    <w:rsid w:val="0019011A"/>
    <w:rsid w:val="00190CC4"/>
    <w:rsid w:val="001925C6"/>
    <w:rsid w:val="001A364C"/>
    <w:rsid w:val="001A4ED8"/>
    <w:rsid w:val="001E590C"/>
    <w:rsid w:val="001F304B"/>
    <w:rsid w:val="00240A9C"/>
    <w:rsid w:val="00252EF6"/>
    <w:rsid w:val="002716FE"/>
    <w:rsid w:val="00280184"/>
    <w:rsid w:val="002B118A"/>
    <w:rsid w:val="0030368D"/>
    <w:rsid w:val="00311FB4"/>
    <w:rsid w:val="003174B5"/>
    <w:rsid w:val="00322F52"/>
    <w:rsid w:val="00367C15"/>
    <w:rsid w:val="00382734"/>
    <w:rsid w:val="003909D4"/>
    <w:rsid w:val="003B20F4"/>
    <w:rsid w:val="003B5DCE"/>
    <w:rsid w:val="003C5C3B"/>
    <w:rsid w:val="003D3266"/>
    <w:rsid w:val="003D4853"/>
    <w:rsid w:val="003E56D9"/>
    <w:rsid w:val="003F681C"/>
    <w:rsid w:val="004139A9"/>
    <w:rsid w:val="00431215"/>
    <w:rsid w:val="00453DE1"/>
    <w:rsid w:val="004A4291"/>
    <w:rsid w:val="004C0F16"/>
    <w:rsid w:val="005041FA"/>
    <w:rsid w:val="005061BB"/>
    <w:rsid w:val="00512294"/>
    <w:rsid w:val="005179AB"/>
    <w:rsid w:val="00563A1E"/>
    <w:rsid w:val="00586488"/>
    <w:rsid w:val="00597E60"/>
    <w:rsid w:val="005A5F3A"/>
    <w:rsid w:val="005C2A98"/>
    <w:rsid w:val="005C6E96"/>
    <w:rsid w:val="005D190B"/>
    <w:rsid w:val="006178BB"/>
    <w:rsid w:val="006549B3"/>
    <w:rsid w:val="00656ECF"/>
    <w:rsid w:val="0069009C"/>
    <w:rsid w:val="00697205"/>
    <w:rsid w:val="006D7233"/>
    <w:rsid w:val="006F72F2"/>
    <w:rsid w:val="00706349"/>
    <w:rsid w:val="007129CB"/>
    <w:rsid w:val="00760CF7"/>
    <w:rsid w:val="00782CE8"/>
    <w:rsid w:val="00783B25"/>
    <w:rsid w:val="00791EC3"/>
    <w:rsid w:val="00794DB5"/>
    <w:rsid w:val="007B13AC"/>
    <w:rsid w:val="007C7CFA"/>
    <w:rsid w:val="007D2B67"/>
    <w:rsid w:val="007D5060"/>
    <w:rsid w:val="007D55AE"/>
    <w:rsid w:val="00840C84"/>
    <w:rsid w:val="00841BC0"/>
    <w:rsid w:val="008C57CA"/>
    <w:rsid w:val="008E7998"/>
    <w:rsid w:val="00967984"/>
    <w:rsid w:val="009751AF"/>
    <w:rsid w:val="00A02C53"/>
    <w:rsid w:val="00A07225"/>
    <w:rsid w:val="00A223AC"/>
    <w:rsid w:val="00A45864"/>
    <w:rsid w:val="00A5238B"/>
    <w:rsid w:val="00A5692F"/>
    <w:rsid w:val="00AB186E"/>
    <w:rsid w:val="00AC0F73"/>
    <w:rsid w:val="00B622DE"/>
    <w:rsid w:val="00B83D5F"/>
    <w:rsid w:val="00C25107"/>
    <w:rsid w:val="00C35164"/>
    <w:rsid w:val="00C410BF"/>
    <w:rsid w:val="00CC123E"/>
    <w:rsid w:val="00CC2D66"/>
    <w:rsid w:val="00CD4A3F"/>
    <w:rsid w:val="00D033C1"/>
    <w:rsid w:val="00D125A9"/>
    <w:rsid w:val="00D2229D"/>
    <w:rsid w:val="00D22E5E"/>
    <w:rsid w:val="00D30B44"/>
    <w:rsid w:val="00D426C2"/>
    <w:rsid w:val="00DB28CD"/>
    <w:rsid w:val="00DB3CAF"/>
    <w:rsid w:val="00DD554E"/>
    <w:rsid w:val="00DF70E4"/>
    <w:rsid w:val="00E22417"/>
    <w:rsid w:val="00E51CA2"/>
    <w:rsid w:val="00E57264"/>
    <w:rsid w:val="00E61127"/>
    <w:rsid w:val="00EB0985"/>
    <w:rsid w:val="00EB3050"/>
    <w:rsid w:val="00EB52D4"/>
    <w:rsid w:val="00EB6FF9"/>
    <w:rsid w:val="00ED640C"/>
    <w:rsid w:val="00F00B94"/>
    <w:rsid w:val="00F033D6"/>
    <w:rsid w:val="00F04446"/>
    <w:rsid w:val="00F13E96"/>
    <w:rsid w:val="00F73A3A"/>
    <w:rsid w:val="00F753D6"/>
    <w:rsid w:val="00F84581"/>
    <w:rsid w:val="00FC6C44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3B20F4"/>
  </w:style>
  <w:style w:type="paragraph" w:styleId="Rodap">
    <w:name w:val="footer"/>
    <w:basedOn w:val="Normal"/>
    <w:link w:val="RodapChar"/>
    <w:uiPriority w:val="99"/>
    <w:semiHidden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B20F4"/>
  </w:style>
  <w:style w:type="table" w:styleId="Tabelacomgrade">
    <w:name w:val="Table Grid"/>
    <w:basedOn w:val="Tabelanormal"/>
    <w:uiPriority w:val="59"/>
    <w:rsid w:val="00ED64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41FA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9751AF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m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233D-B372-4EF5-A126-8030B8E7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</cp:revision>
  <cp:lastPrinted>2011-10-14T18:05:00Z</cp:lastPrinted>
  <dcterms:created xsi:type="dcterms:W3CDTF">2011-10-14T12:52:00Z</dcterms:created>
  <dcterms:modified xsi:type="dcterms:W3CDTF">2011-10-14T18:06:00Z</dcterms:modified>
</cp:coreProperties>
</file>