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586488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REQUERIMENTO </w:t>
      </w:r>
      <w:r w:rsidR="00AE03F0">
        <w:rPr>
          <w:b/>
          <w:sz w:val="26"/>
          <w:szCs w:val="26"/>
        </w:rPr>
        <w:t xml:space="preserve">DE REVISÃO DE NOTA </w:t>
      </w:r>
    </w:p>
    <w:p w:rsidR="003909D4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p w:rsidR="00190CC4" w:rsidRPr="000D0B98" w:rsidRDefault="00190CC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1668"/>
        <w:gridCol w:w="4961"/>
        <w:gridCol w:w="270"/>
        <w:gridCol w:w="331"/>
        <w:gridCol w:w="1559"/>
        <w:gridCol w:w="1843"/>
      </w:tblGrid>
      <w:tr w:rsidR="00F73A3A" w:rsidRPr="00050591" w:rsidTr="003C5C3B">
        <w:trPr>
          <w:trHeight w:val="229"/>
        </w:trPr>
        <w:tc>
          <w:tcPr>
            <w:tcW w:w="1063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3A3A" w:rsidRPr="00050591" w:rsidRDefault="00F73A3A" w:rsidP="00512294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505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DADOS DO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REQUERENTE</w:t>
            </w:r>
          </w:p>
        </w:tc>
      </w:tr>
      <w:tr w:rsidR="00DF70E4" w:rsidRPr="00656ECF" w:rsidTr="007B7E26">
        <w:trPr>
          <w:trHeight w:val="61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nil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6ECF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5562" w:type="dxa"/>
            <w:gridSpan w:val="3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(não usar abreviaturas)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</w:t>
            </w:r>
          </w:p>
          <w:p w:rsidR="00DF70E4" w:rsidRPr="003C5C3B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DF70E4" w:rsidRPr="00656ECF" w:rsidTr="00DF70E4">
        <w:trPr>
          <w:trHeight w:val="558"/>
        </w:trPr>
        <w:tc>
          <w:tcPr>
            <w:tcW w:w="66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70E4" w:rsidRPr="003C5C3B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1A364C" w:rsidRPr="00656ECF" w:rsidTr="00DF70E4">
        <w:trPr>
          <w:trHeight w:val="562"/>
        </w:trPr>
        <w:tc>
          <w:tcPr>
            <w:tcW w:w="68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364C" w:rsidRPr="001A364C" w:rsidRDefault="001A364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1A364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364C" w:rsidRPr="001A364C" w:rsidRDefault="00DF70E4" w:rsidP="00DF70E4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 PARA CONTATO</w:t>
            </w:r>
          </w:p>
        </w:tc>
      </w:tr>
    </w:tbl>
    <w:p w:rsidR="003909D4" w:rsidRPr="000D0B98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10632"/>
      </w:tblGrid>
      <w:tr w:rsidR="006D7233" w:rsidRPr="00AE03F0" w:rsidTr="00AE03F0">
        <w:trPr>
          <w:trHeight w:val="302"/>
        </w:trPr>
        <w:tc>
          <w:tcPr>
            <w:tcW w:w="106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03F0" w:rsidRPr="00AE03F0" w:rsidRDefault="00DF70E4" w:rsidP="00AE03F0">
            <w:pPr>
              <w:spacing w:beforeAutospacing="0" w:afterAutospacing="0" w:line="360" w:lineRule="auto"/>
              <w:ind w:left="0" w:firstLine="0"/>
              <w:rPr>
                <w:rFonts w:eastAsia="Arial Unicode MS" w:cs="Arial Unicode MS"/>
              </w:rPr>
            </w:pPr>
            <w:r w:rsidRPr="00AE03F0">
              <w:rPr>
                <w:rFonts w:eastAsia="Arial Unicode MS" w:cs="Arial Unicode MS"/>
              </w:rPr>
              <w:t>Eu, acadêmico(a) acima qualificado(a) venho requerer</w:t>
            </w:r>
            <w:r w:rsidR="00AE03F0" w:rsidRPr="00AE03F0">
              <w:rPr>
                <w:rFonts w:eastAsia="Arial Unicode MS" w:cs="Arial Unicode MS"/>
              </w:rPr>
              <w:t xml:space="preserve">, nos termos da Resolução nº 017/CUn/1997: </w:t>
            </w:r>
          </w:p>
          <w:p w:rsidR="00AE03F0" w:rsidRPr="00AE03F0" w:rsidRDefault="00AE03F0" w:rsidP="00AE03F0">
            <w:pPr>
              <w:spacing w:beforeAutospacing="0" w:afterAutospacing="0" w:line="360" w:lineRule="auto"/>
              <w:ind w:left="0" w:firstLine="0"/>
              <w:jc w:val="center"/>
              <w:rPr>
                <w:rFonts w:eastAsia="Arial Unicode MS" w:cs="Arial Unicode MS"/>
              </w:rPr>
            </w:pPr>
            <w:r w:rsidRPr="009618E7">
              <w:rPr>
                <w:rFonts w:eastAsia="Arial Unicode MS" w:cs="Arial Unicode MS"/>
                <w:sz w:val="28"/>
                <w:szCs w:val="28"/>
              </w:rPr>
              <w:sym w:font="Wingdings" w:char="F06D"/>
            </w:r>
            <w:r w:rsidRPr="009618E7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r w:rsidRPr="00AE03F0">
              <w:rPr>
                <w:rFonts w:eastAsia="Arial Unicode MS" w:cs="Arial Unicode MS"/>
                <w:b/>
              </w:rPr>
              <w:t>Revisão de Nota de Avaliação</w:t>
            </w:r>
            <w:r w:rsidRPr="00AE03F0">
              <w:rPr>
                <w:rFonts w:eastAsia="Arial Unicode MS" w:cs="Arial Unicode MS"/>
              </w:rPr>
              <w:t xml:space="preserve">                      </w:t>
            </w:r>
            <w:r w:rsidRPr="009618E7">
              <w:rPr>
                <w:rFonts w:eastAsia="Arial Unicode MS" w:cs="Arial Unicode MS"/>
                <w:sz w:val="28"/>
                <w:szCs w:val="28"/>
              </w:rPr>
              <w:sym w:font="Wingdings" w:char="F06D"/>
            </w:r>
            <w:r w:rsidRPr="00AE03F0">
              <w:rPr>
                <w:rFonts w:eastAsia="Arial Unicode MS" w:cs="Arial Unicode MS"/>
              </w:rPr>
              <w:t xml:space="preserve"> </w:t>
            </w:r>
            <w:r w:rsidRPr="00AE03F0">
              <w:rPr>
                <w:rFonts w:eastAsia="Arial Unicode MS" w:cs="Arial Unicode MS"/>
                <w:b/>
              </w:rPr>
              <w:t>Revisão de Nota Final</w:t>
            </w:r>
            <w:r>
              <w:rPr>
                <w:rFonts w:eastAsia="Arial Unicode MS" w:cs="Arial Unicode MS"/>
              </w:rPr>
              <w:t>;</w:t>
            </w:r>
          </w:p>
          <w:p w:rsidR="006D7233" w:rsidRPr="00AE03F0" w:rsidRDefault="00AE03F0" w:rsidP="00AE03F0">
            <w:pPr>
              <w:spacing w:beforeAutospacing="0" w:afterAutospacing="0" w:line="360" w:lineRule="auto"/>
              <w:ind w:left="0" w:firstLine="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</w:rPr>
              <w:t>DISCIPLINA MEN_____________, ministrada pelo(a) professor(a) _______________________________________, considerando:</w:t>
            </w:r>
          </w:p>
        </w:tc>
      </w:tr>
      <w:tr w:rsidR="00DF70E4" w:rsidTr="00AE03F0">
        <w:tc>
          <w:tcPr>
            <w:tcW w:w="106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AE03F0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AE03F0" w:rsidRDefault="00AE03F0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AE03F0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AE03F0" w:rsidRDefault="00AE03F0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E03F0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E03F0">
        <w:tc>
          <w:tcPr>
            <w:tcW w:w="10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Nestes Termos,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Peço Deferimento,</w:t>
      </w:r>
    </w:p>
    <w:p w:rsidR="00A02C53" w:rsidRPr="009618E7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02C53" w:rsidRPr="00AE03F0" w:rsidRDefault="00AE03F0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b/>
          <w:i/>
        </w:rPr>
      </w:pPr>
      <w:r w:rsidRPr="00AE03F0">
        <w:rPr>
          <w:b/>
          <w:i/>
        </w:rPr>
        <w:t>Em anexo, os documentos:</w:t>
      </w:r>
    </w:p>
    <w:p w:rsidR="00AE03F0" w:rsidRDefault="00AE03F0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sym w:font="Wingdings" w:char="F0D8"/>
      </w:r>
      <w:r>
        <w:t xml:space="preserve"> Atestado de Matrícula (documento obrigatório);</w:t>
      </w:r>
    </w:p>
    <w:p w:rsidR="00AE03F0" w:rsidRDefault="00AE03F0" w:rsidP="00AE03F0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sym w:font="Wingdings" w:char="F0D8"/>
      </w:r>
      <w:r>
        <w:t xml:space="preserve"> Trabalho(s) ou prova(s) em que solicito revisão.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Florianópolis, ______ de ________________ de ________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Pr="009618E7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________________________________</w:t>
      </w:r>
    </w:p>
    <w:p w:rsidR="00A02C53" w:rsidRP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Assinatura do Requerente</w:t>
      </w:r>
    </w:p>
    <w:tbl>
      <w:tblPr>
        <w:tblStyle w:val="Tabelacomgrade"/>
        <w:tblpPr w:leftFromText="141" w:rightFromText="141" w:vertAnchor="text" w:horzAnchor="margin" w:tblpY="193"/>
        <w:tblW w:w="10598" w:type="dxa"/>
        <w:tblLayout w:type="fixed"/>
        <w:tblLook w:val="04A0"/>
      </w:tblPr>
      <w:tblGrid>
        <w:gridCol w:w="4361"/>
        <w:gridCol w:w="3260"/>
        <w:gridCol w:w="2977"/>
      </w:tblGrid>
      <w:tr w:rsidR="00E22417" w:rsidRPr="005A5F3A" w:rsidTr="00E22417">
        <w:trPr>
          <w:trHeight w:val="291"/>
        </w:trPr>
        <w:tc>
          <w:tcPr>
            <w:tcW w:w="105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2417" w:rsidRPr="005A5F3A" w:rsidRDefault="00A02C53" w:rsidP="00E22417">
            <w:pPr>
              <w:spacing w:beforeAutospacing="0" w:afterAutospacing="0"/>
              <w:ind w:left="0"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PARA USO DO DEPARTAMENTO </w:t>
            </w:r>
            <w:r w:rsidR="00E22417" w:rsidRPr="005A5F3A">
              <w:rPr>
                <w:b/>
                <w:color w:val="808080" w:themeColor="background1" w:themeShade="80"/>
                <w:sz w:val="20"/>
                <w:szCs w:val="20"/>
              </w:rPr>
              <w:t>DE ENSINO – MEN</w:t>
            </w:r>
          </w:p>
        </w:tc>
      </w:tr>
      <w:tr w:rsidR="00E22417" w:rsidRPr="005A5F3A" w:rsidTr="009618E7">
        <w:trPr>
          <w:trHeight w:val="1383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2C53" w:rsidRDefault="00AE03F0" w:rsidP="00A02C53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USO DA SECRETARIA</w:t>
            </w:r>
          </w:p>
          <w:p w:rsidR="009618E7" w:rsidRDefault="00AE03F0" w:rsidP="009618E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AE03F0">
              <w:rPr>
                <w:sz w:val="18"/>
                <w:szCs w:val="18"/>
              </w:rPr>
              <w:t>Solicitação processada em _____/_____/_____</w:t>
            </w:r>
          </w:p>
          <w:p w:rsidR="00A02C53" w:rsidRPr="009618E7" w:rsidRDefault="009618E7" w:rsidP="009618E7">
            <w:pPr>
              <w:spacing w:before="120" w:beforeAutospacing="0" w:after="120" w:afterAutospacing="0"/>
              <w:ind w:left="0" w:firstLine="0"/>
              <w:rPr>
                <w:b/>
                <w:sz w:val="18"/>
                <w:szCs w:val="18"/>
              </w:rPr>
            </w:pPr>
            <w:r w:rsidRPr="009618E7">
              <w:rPr>
                <w:b/>
                <w:sz w:val="18"/>
                <w:szCs w:val="18"/>
              </w:rPr>
              <w:t>Protocolo SPA nº ________________________</w:t>
            </w:r>
          </w:p>
          <w:p w:rsidR="00A02C53" w:rsidRPr="00A02C53" w:rsidRDefault="00AE03F0" w:rsidP="00A02C53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Encaminhe-se ao(a) professor(a) da disciplina para análise e parecer.</w:t>
            </w:r>
          </w:p>
          <w:p w:rsidR="009618E7" w:rsidRDefault="009618E7" w:rsidP="00A02C53">
            <w:pPr>
              <w:spacing w:beforeAutospacing="0" w:afterAutospacing="0"/>
              <w:ind w:left="0" w:firstLine="0"/>
              <w:jc w:val="right"/>
              <w:rPr>
                <w:sz w:val="18"/>
                <w:szCs w:val="18"/>
              </w:rPr>
            </w:pPr>
          </w:p>
          <w:p w:rsidR="00A02C53" w:rsidRPr="00AE03F0" w:rsidRDefault="00AE03F0" w:rsidP="00A02C53">
            <w:pPr>
              <w:spacing w:beforeAutospacing="0" w:afterAutospacing="0"/>
              <w:ind w:left="0" w:firstLine="0"/>
              <w:jc w:val="right"/>
              <w:rPr>
                <w:sz w:val="18"/>
                <w:szCs w:val="18"/>
              </w:rPr>
            </w:pPr>
            <w:r w:rsidRPr="00AE03F0">
              <w:rPr>
                <w:sz w:val="18"/>
                <w:szCs w:val="18"/>
              </w:rPr>
              <w:t xml:space="preserve">Florianópolis, </w:t>
            </w:r>
            <w:r w:rsidR="00A02C53" w:rsidRPr="00AE03F0">
              <w:rPr>
                <w:sz w:val="18"/>
                <w:szCs w:val="18"/>
              </w:rPr>
              <w:t>____/_____/____</w:t>
            </w:r>
          </w:p>
          <w:p w:rsidR="00A02C53" w:rsidRPr="00E22417" w:rsidRDefault="00A02C53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A02C53" w:rsidRPr="00E22417" w:rsidRDefault="00A02C53" w:rsidP="00A02C53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  <w:r>
              <w:rPr>
                <w:b/>
                <w:sz w:val="18"/>
                <w:szCs w:val="18"/>
              </w:rPr>
              <w:t>_____</w:t>
            </w:r>
          </w:p>
          <w:p w:rsidR="00E22417" w:rsidRPr="004139A9" w:rsidRDefault="00A02C53" w:rsidP="00A02C53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7D2B67" w:rsidRPr="000923F3" w:rsidRDefault="007D2B67" w:rsidP="00A02C53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E6" w:rsidRDefault="003929E6" w:rsidP="003B20F4">
      <w:pPr>
        <w:spacing w:before="0" w:after="0"/>
      </w:pPr>
      <w:r>
        <w:separator/>
      </w:r>
    </w:p>
  </w:endnote>
  <w:endnote w:type="continuationSeparator" w:id="0">
    <w:p w:rsidR="003929E6" w:rsidRDefault="003929E6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E6" w:rsidRDefault="003929E6" w:rsidP="003B20F4">
      <w:pPr>
        <w:spacing w:before="0" w:after="0"/>
      </w:pPr>
      <w:r>
        <w:separator/>
      </w:r>
    </w:p>
  </w:footnote>
  <w:footnote w:type="continuationSeparator" w:id="0">
    <w:p w:rsidR="003929E6" w:rsidRDefault="003929E6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Cabealho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330F30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330F30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923F3"/>
    <w:rsid w:val="000B5065"/>
    <w:rsid w:val="000D0B98"/>
    <w:rsid w:val="000F2A2A"/>
    <w:rsid w:val="00132FA9"/>
    <w:rsid w:val="0013625C"/>
    <w:rsid w:val="00154BBF"/>
    <w:rsid w:val="001805FA"/>
    <w:rsid w:val="0019011A"/>
    <w:rsid w:val="00190CC4"/>
    <w:rsid w:val="001925C6"/>
    <w:rsid w:val="001A364C"/>
    <w:rsid w:val="001A4ED8"/>
    <w:rsid w:val="001E590C"/>
    <w:rsid w:val="001F304B"/>
    <w:rsid w:val="00240A9C"/>
    <w:rsid w:val="00252EF6"/>
    <w:rsid w:val="002716FE"/>
    <w:rsid w:val="00280184"/>
    <w:rsid w:val="002B118A"/>
    <w:rsid w:val="0030368D"/>
    <w:rsid w:val="00311FB4"/>
    <w:rsid w:val="00322F52"/>
    <w:rsid w:val="00330F30"/>
    <w:rsid w:val="00382734"/>
    <w:rsid w:val="003909D4"/>
    <w:rsid w:val="003929E6"/>
    <w:rsid w:val="003B20F4"/>
    <w:rsid w:val="003B5DCE"/>
    <w:rsid w:val="003C5C3B"/>
    <w:rsid w:val="003D3266"/>
    <w:rsid w:val="003D4853"/>
    <w:rsid w:val="003E56D9"/>
    <w:rsid w:val="003F681C"/>
    <w:rsid w:val="004139A9"/>
    <w:rsid w:val="00431215"/>
    <w:rsid w:val="00453DE1"/>
    <w:rsid w:val="004A4291"/>
    <w:rsid w:val="005041FA"/>
    <w:rsid w:val="005061BB"/>
    <w:rsid w:val="00512294"/>
    <w:rsid w:val="005179AB"/>
    <w:rsid w:val="00563A1E"/>
    <w:rsid w:val="00586488"/>
    <w:rsid w:val="00597E60"/>
    <w:rsid w:val="005A5F3A"/>
    <w:rsid w:val="005C2A98"/>
    <w:rsid w:val="005C6E96"/>
    <w:rsid w:val="005D190B"/>
    <w:rsid w:val="006178BB"/>
    <w:rsid w:val="006549B3"/>
    <w:rsid w:val="00656ECF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91EC3"/>
    <w:rsid w:val="00794DB5"/>
    <w:rsid w:val="007D2B67"/>
    <w:rsid w:val="007D5060"/>
    <w:rsid w:val="007D55AE"/>
    <w:rsid w:val="00840C84"/>
    <w:rsid w:val="00841BC0"/>
    <w:rsid w:val="008E7998"/>
    <w:rsid w:val="009618E7"/>
    <w:rsid w:val="00967984"/>
    <w:rsid w:val="009751AF"/>
    <w:rsid w:val="00A02C53"/>
    <w:rsid w:val="00A07225"/>
    <w:rsid w:val="00A223AC"/>
    <w:rsid w:val="00A45864"/>
    <w:rsid w:val="00A5238B"/>
    <w:rsid w:val="00A5692F"/>
    <w:rsid w:val="00AB186E"/>
    <w:rsid w:val="00AC0F73"/>
    <w:rsid w:val="00AE03F0"/>
    <w:rsid w:val="00B622DE"/>
    <w:rsid w:val="00B83D5F"/>
    <w:rsid w:val="00C25107"/>
    <w:rsid w:val="00C35164"/>
    <w:rsid w:val="00C410BF"/>
    <w:rsid w:val="00CC123E"/>
    <w:rsid w:val="00CC2D66"/>
    <w:rsid w:val="00CD4A3F"/>
    <w:rsid w:val="00D033C1"/>
    <w:rsid w:val="00D125A9"/>
    <w:rsid w:val="00D22E5E"/>
    <w:rsid w:val="00D30B44"/>
    <w:rsid w:val="00DB3CAF"/>
    <w:rsid w:val="00DD554E"/>
    <w:rsid w:val="00DF70E4"/>
    <w:rsid w:val="00E22417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3B20F4"/>
  </w:style>
  <w:style w:type="paragraph" w:styleId="Rodap">
    <w:name w:val="footer"/>
    <w:basedOn w:val="Normal"/>
    <w:link w:val="Rodap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B20F4"/>
  </w:style>
  <w:style w:type="table" w:styleId="Tabelacomgrade">
    <w:name w:val="Table Grid"/>
    <w:basedOn w:val="Tabela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41FA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CBB9-983E-47EF-A0F3-9D8231C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cp:lastPrinted>2011-10-14T12:16:00Z</cp:lastPrinted>
  <dcterms:created xsi:type="dcterms:W3CDTF">2011-10-14T13:14:00Z</dcterms:created>
  <dcterms:modified xsi:type="dcterms:W3CDTF">2011-10-14T13:24:00Z</dcterms:modified>
</cp:coreProperties>
</file>